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53C4" w14:textId="65CE4D5F" w:rsidR="006E2430" w:rsidRDefault="00B56582" w:rsidP="00B5658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管理员申请模板</w:t>
      </w:r>
    </w:p>
    <w:p w14:paraId="2BF72B20" w14:textId="4E1D341F" w:rsidR="00B56582" w:rsidRDefault="00B56582" w:rsidP="00B56582">
      <w:p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尊敬的中央理事会：</w:t>
      </w:r>
    </w:p>
    <w:p w14:paraId="37A6647E" w14:textId="75A44038" w:rsidR="00B56582" w:rsidRDefault="00B56582" w:rsidP="00B56582">
      <w:p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您好！</w:t>
      </w:r>
    </w:p>
    <w:p w14:paraId="7D9F7B81" w14:textId="1C92C591" w:rsidR="00B56582" w:rsidRDefault="00B56582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hint="eastAsia"/>
          <w:sz w:val="28"/>
          <w:szCs w:val="28"/>
        </w:rPr>
        <w:t>我的名字是</w:t>
      </w:r>
      <w:r w:rsidRPr="00B56582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，steam64位id为</w:t>
      </w:r>
      <w:r w:rsidRPr="00B56582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</w:t>
      </w:r>
      <w:r>
        <w:rPr>
          <w:rFonts w:ascii="华文仿宋" w:eastAsia="华文仿宋" w:hAnsi="华文仿宋" w:hint="eastAsia"/>
          <w:sz w:val="28"/>
          <w:szCs w:val="28"/>
        </w:rPr>
        <w:t>。我现在作为巡查员，已认真完成有关任务，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通过上一次活跃度考核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，并了解本服所有管理文件。符合管理员申请条件，现在希望更进一步提升自己，促进服务器发展，特此申请晋升为管理员。</w:t>
      </w:r>
    </w:p>
    <w:p w14:paraId="59D83E5B" w14:textId="3A333DC6" w:rsidR="00B56582" w:rsidRDefault="00B56582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（以下为200字正文）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内容可以包括：你在巡查员期间所作的贡献，表现的自我评价，成为管理员的原因与契机，对自身发展的展望与目标，个人的优势，</w:t>
      </w:r>
      <w:r w:rsidR="00350F2D" w:rsidRPr="00350F2D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对管理员职责的理解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，你的承诺与态度，对服务器未来发展的展望，你看到服务器目前存在的问题等。</w:t>
      </w:r>
    </w:p>
    <w:p w14:paraId="50120A98" w14:textId="08B47819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综上，我期盼中央理事会能认真审阅我的邮件，同意我的请求，我一定会不负众望，成为一名优秀的管理员。同样，若没有通过我的申请，我也不会气馁，我会加倍努力，早日得到各位的认可。</w:t>
      </w:r>
    </w:p>
    <w:p w14:paraId="7AE78667" w14:textId="20DFDA89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最诚挚的问候</w:t>
      </w:r>
    </w:p>
    <w:p w14:paraId="575885CF" w14:textId="4B067394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   落款</w:t>
      </w:r>
    </w:p>
    <w:p w14:paraId="238FA2A8" w14:textId="75853A7E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   日期</w:t>
      </w:r>
    </w:p>
    <w:p w14:paraId="19B062F3" w14:textId="32E14B68" w:rsidR="00350F2D" w:rsidRPr="00B56582" w:rsidRDefault="00350F2D" w:rsidP="00B56582">
      <w:pPr>
        <w:ind w:firstLineChars="200" w:firstLine="560"/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注：此模板仅供参考，可以不一模一样，但请大致按照这个格式书写。</w:t>
      </w:r>
      <w:r w:rsidR="00942DB9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其中横线部分与正文是必须要包含的，其他部分与结尾可以自行发挥。</w:t>
      </w:r>
    </w:p>
    <w:sectPr w:rsidR="00350F2D" w:rsidRPr="00B5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3FE2" w14:textId="77777777" w:rsidR="00AF7837" w:rsidRDefault="00AF7837" w:rsidP="00B565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36E521C" w14:textId="77777777" w:rsidR="00AF7837" w:rsidRDefault="00AF7837" w:rsidP="00B565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2DF8" w14:textId="77777777" w:rsidR="00AF7837" w:rsidRDefault="00AF7837" w:rsidP="00B565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BE39F4" w14:textId="77777777" w:rsidR="00AF7837" w:rsidRDefault="00AF7837" w:rsidP="00B565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41"/>
    <w:rsid w:val="003300BF"/>
    <w:rsid w:val="00350F2D"/>
    <w:rsid w:val="006E2430"/>
    <w:rsid w:val="008022B6"/>
    <w:rsid w:val="00942DB9"/>
    <w:rsid w:val="00970B41"/>
    <w:rsid w:val="00AF7837"/>
    <w:rsid w:val="00B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79D4A"/>
  <w15:chartTrackingRefBased/>
  <w15:docId w15:val="{F9B0DC80-EF38-4B1C-AA94-A3310FC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4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4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0B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65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565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65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56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diwrang fu</dc:creator>
  <cp:keywords/>
  <dc:description/>
  <cp:lastModifiedBy>diwrang fu</cp:lastModifiedBy>
  <cp:revision>3</cp:revision>
  <dcterms:created xsi:type="dcterms:W3CDTF">2025-06-30T11:13:00Z</dcterms:created>
  <dcterms:modified xsi:type="dcterms:W3CDTF">2025-06-30T11:49:00Z</dcterms:modified>
</cp:coreProperties>
</file>